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58DC" w:rsidRDefault="00E5310D" w:rsidP="00E10D94">
      <w:pPr>
        <w:jc w:val="center"/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3500755</wp:posOffset>
                </wp:positionH>
                <wp:positionV relativeFrom="paragraph">
                  <wp:posOffset>1948180</wp:posOffset>
                </wp:positionV>
                <wp:extent cx="295275" cy="466725"/>
                <wp:effectExtent l="0" t="0" r="28575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466725"/>
                        </a:xfrm>
                        <a:prstGeom prst="rect">
                          <a:avLst/>
                        </a:prstGeom>
                        <a:solidFill>
                          <a:srgbClr val="FF00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7D9237D" id="Prostokąt 2" o:spid="_x0000_s1026" style="position:absolute;margin-left:275.65pt;margin-top:153.4pt;width:23.25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hjjQIAAG0FAAAOAAAAZHJzL2Uyb0RvYy54bWysVM1u2zAMvg/YOwi6r06MpF2DOkXQIsOA&#10;og3WDj0rshQbk0WNUuJk973ZHmyU7LhBV+wwzAeZFMmPPyJ5db1vDNsp9DXYgo/PRpwpK6Gs7abg&#10;X5+WHz5y5oOwpTBgVcEPyvPr+ft3V62bqRwqMKVCRiDWz1pX8CoEN8syLyvVCH8GTlkSasBGBGJx&#10;k5UoWkJvTJaPRudZC1g6BKm8p9vbTsjnCV9rJcOD1l4FZgpOsYV0YjrX8czmV2K2QeGqWvZhiH+I&#10;ohG1JacD1K0Igm2x/gOqqSWCBx3OJDQZaF1LlXKgbMajV9k8VsKplAsVx7uhTP7/wcr73QpZXRY8&#10;58yKhp5oRQEG+PbrZ2B5rE/r/IzUHt0Ke84TGZPda2zin9Jg+1TTw1BTtQ9M0mV+Oc0vppxJEk3O&#10;zy/yacTMXowd+vBJQcMiUXCkJ0uVFLs7HzrVo0r05cHU5bI2JjG4Wd8YZDtBz7tcjujr0U/UsphA&#10;F3KiwsGoaGzsF6Up9Rhk8piaTg14Qkplw7gTVaJUnZvpqZfYptEiZZQAI7Km8AbsHuCo2YEcsbv8&#10;ev1oqlLPDsajvwXWGQ8WyTPYMBg3tQV8C8BQVr3nTp/CPylNJNdQHqgxELqJ8U4ua3qfO+HDSiCN&#10;CA0TjX14oEMbaAsOPcVZBfjjrfuoT51LUs5aGrmC++9bgYoz89lST1+OJ5M4o4mZTC9yYvBUsj6V&#10;2G1zA/TsY1owTiYy6gdzJDVC80zbYRG9kkhYSb4LLgMemZvQrQLaL1ItFkmN5tKJcGcfnYzgsaqx&#10;/572zwJd36SBuvsejuMpZq96tdONlhYW2wC6To38Ute+3jTTqXH6/ROXximftF625Pw3AAAA//8D&#10;AFBLAwQUAAYACAAAACEAyYbtl94AAAALAQAADwAAAGRycy9kb3ducmV2LnhtbEyPQU/DMAyF70j8&#10;h8hI3FgyqnajazqhStwqJLaJs9t6aUWTVE22lX+POcHN9nt6/l6xX+worjSHwTsN65UCQa713eCM&#10;htPx7WkLIkR0HY7ekYZvCrAv7+8KzDt/cx90PUQjOMSFHDX0MU65lKHtyWJY+Ykca2c/W4y8zkZ2&#10;M9443I7yWalMWhwcf+hxoqqn9utwsRo+s1pW5lg1qKypPb23G2NqrR8fltcdiEhL/DPDLz6jQ8lM&#10;jb+4LohRQ5quE7ZqSFTGHdiRvmx4aPiyVQnIspD/O5Q/AAAA//8DAFBLAQItABQABgAIAAAAIQC2&#10;gziS/gAAAOEBAAATAAAAAAAAAAAAAAAAAAAAAABbQ29udGVudF9UeXBlc10ueG1sUEsBAi0AFAAG&#10;AAgAAAAhADj9If/WAAAAlAEAAAsAAAAAAAAAAAAAAAAALwEAAF9yZWxzLy5yZWxzUEsBAi0AFAAG&#10;AAgAAAAhACYG2GONAgAAbQUAAA4AAAAAAAAAAAAAAAAALgIAAGRycy9lMm9Eb2MueG1sUEsBAi0A&#10;FAAGAAgAAAAhAMmG7ZfeAAAACwEAAA8AAAAAAAAAAAAAAAAA5wQAAGRycy9kb3ducmV2LnhtbFBL&#10;BQYAAAAABAAEAPMAAADyBQAAAAA=&#10;" fillcolor="red" strokecolor="#1f4d78 [1604]" strokeweight="1pt"/>
            </w:pict>
          </mc:Fallback>
        </mc:AlternateContent>
      </w:r>
      <w:r w:rsidR="00E53865"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column">
                  <wp:posOffset>2824480</wp:posOffset>
                </wp:positionH>
                <wp:positionV relativeFrom="paragraph">
                  <wp:posOffset>1490980</wp:posOffset>
                </wp:positionV>
                <wp:extent cx="1962150" cy="285750"/>
                <wp:effectExtent l="0" t="0" r="19050" b="1905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62150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53865" w:rsidRPr="00E53865" w:rsidRDefault="00E53865">
                            <w:pPr>
                              <w:rPr>
                                <w:color w:val="FF0000"/>
                              </w:rPr>
                            </w:pPr>
                            <w:r w:rsidRPr="00E53865">
                              <w:rPr>
                                <w:color w:val="FF0000"/>
                              </w:rPr>
                              <w:t>Teren objęty opracowaniem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222.4pt;margin-top:117.4pt;width:154.5pt;height:22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3exJwIAAEsEAAAOAAAAZHJzL2Uyb0RvYy54bWysVM1u2zAMvg/YOwi6L46NpGmMOEWXLsOA&#10;bivQ7QFkWY6FSqImKbGzpx8lp2n2dxmmg0Ca1EfyI+nVzaAVOQjnJZiK5pMpJcJwaKTZVfTrl+2b&#10;a0p8YKZhCoyo6FF4erN+/WrV21IU0IFqhCMIYnzZ24p2IdgyyzzvhGZ+AlYYNLbgNAuoul3WONYj&#10;ulZZMZ1eZT24xjrgwnv8ejca6Trht63g4XPbehGIqijmFtLt0l3HO1uvWLlzzHaSn9Jg/5CFZtJg&#10;0DPUHQuM7J38DUpL7sBDGyYcdAZtK7lINWA1+fSXah47ZkWqBcnx9kyT/3+w/NPhwRHZVLTIF5QY&#10;prFJD6AECeLJB+gFKSJJvfUl+j5a9A7DWxiw2algb++BP3liYNMxsxO3zkHfCdZgknl8mV08HXF8&#10;BKn7j9BgLLYPkICG1unIIHJCEB2bdTw3SAyB8BhyeVXkczRxtBXX8wXKMQQrn19b58N7AZpEoaIO&#10;ByChs8O9D6Prs0sM5kHJZiuVSorb1RvlyIHhsGzTOaH/5KYM6Su6nBfzkYC/QkzT+ROElgGnXkld&#10;0euzEysjbe9Mg2myMjCpRhmrU+bEY6RuJDEM9YCOkdwamiMy6mCcbtxGFDpw3ynpcbIr6r/tmROU&#10;qA8Gu7LMZ7O4CkmZzRcFKu7SUl9amOEIVdFAyShuQlqfmKOBW+xeKxOxL5mccsWJTa05bVdciUs9&#10;eb38A9Y/AAAA//8DAFBLAwQUAAYACAAAACEAlTjwceAAAAALAQAADwAAAGRycy9kb3ducmV2Lnht&#10;bEyPzU7DMBCE70i8g7VIXFDr0IQmDXEqhASiN2gRXN14m0T4J9huGt6e7Qluszuj2W+r9WQ0G9GH&#10;3lkBt/MEGNrGqd62At53T7MCWIjSKqmdRQE/GGBdX15UslTuZN9w3MaWUYkNpRTQxTiUnIemQyPD&#10;3A1oyTs4b2Sk0bdceXmicqP5IkmW3Mje0oVODvjYYfO1PRoBRfYyfoZN+vrRLA96FW/y8fnbC3F9&#10;NT3cA4s4xb8wnPEJHWpi2rujVYFpAVmWEXoUsEjPghL5XUpiT5t8VQCvK/7/h/oXAAD//wMAUEsB&#10;Ai0AFAAGAAgAAAAhALaDOJL+AAAA4QEAABMAAAAAAAAAAAAAAAAAAAAAAFtDb250ZW50X1R5cGVz&#10;XS54bWxQSwECLQAUAAYACAAAACEAOP0h/9YAAACUAQAACwAAAAAAAAAAAAAAAAAvAQAAX3JlbHMv&#10;LnJlbHNQSwECLQAUAAYACAAAACEA90t3sScCAABLBAAADgAAAAAAAAAAAAAAAAAuAgAAZHJzL2Uy&#10;b0RvYy54bWxQSwECLQAUAAYACAAAACEAlTjwceAAAAALAQAADwAAAAAAAAAAAAAAAACBBAAAZHJz&#10;L2Rvd25yZXYueG1sUEsFBgAAAAAEAAQA8wAAAI4FAAAAAA==&#10;">
                <v:textbox>
                  <w:txbxContent>
                    <w:p w:rsidR="00E53865" w:rsidRPr="00E53865" w:rsidRDefault="00E53865">
                      <w:pPr>
                        <w:rPr>
                          <w:color w:val="FF0000"/>
                        </w:rPr>
                      </w:pPr>
                      <w:r w:rsidRPr="00E53865">
                        <w:rPr>
                          <w:color w:val="FF0000"/>
                        </w:rPr>
                        <w:t>Teren objęty opracowaniem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bookmarkStart w:id="0" w:name="_GoBack"/>
      <w:r w:rsidR="00E10D94" w:rsidRPr="00E10D94">
        <w:rPr>
          <w:noProof/>
          <w:lang w:eastAsia="pl-PL"/>
        </w:rPr>
        <w:drawing>
          <wp:inline distT="0" distB="0" distL="0" distR="0">
            <wp:extent cx="9302073" cy="5816010"/>
            <wp:effectExtent l="0" t="0" r="0" b="0"/>
            <wp:docPr id="1" name="Obraz 1" descr="C:\Users\KorzewniewiczM\AppData\Local\Microsoft\Windows\INetCache\Content.Outlook\0PJB7OTU\Bez nazw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orzewniewiczM\AppData\Local\Microsoft\Windows\INetCache\Content.Outlook\0PJB7OTU\Bez nazwy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0548" cy="5827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AC58DC" w:rsidSect="00E10D94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0D94"/>
    <w:rsid w:val="00A659DA"/>
    <w:rsid w:val="00AC58DC"/>
    <w:rsid w:val="00E10D94"/>
    <w:rsid w:val="00E5310D"/>
    <w:rsid w:val="00E53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197213E-5C87-4956-8F6B-94DA9B352B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10D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0D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6B3DB9-40BC-4F21-9431-69147EB288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KorzeniewiczMaurycy</dc:creator>
  <cp:keywords/>
  <dc:description/>
  <cp:lastModifiedBy>KorzeniewiczMaurycy</cp:lastModifiedBy>
  <cp:revision>3</cp:revision>
  <cp:lastPrinted>2020-04-27T07:36:00Z</cp:lastPrinted>
  <dcterms:created xsi:type="dcterms:W3CDTF">2020-04-27T07:34:00Z</dcterms:created>
  <dcterms:modified xsi:type="dcterms:W3CDTF">2020-04-27T10:57:00Z</dcterms:modified>
</cp:coreProperties>
</file>